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D090" w14:textId="7B43B858" w:rsidR="000808BC" w:rsidRPr="00EA32AD" w:rsidRDefault="000808BC">
      <w:pPr>
        <w:rPr>
          <w:b/>
          <w:bCs/>
          <w:sz w:val="28"/>
          <w:szCs w:val="28"/>
        </w:rPr>
      </w:pPr>
      <w:r w:rsidRPr="00EA32AD">
        <w:rPr>
          <w:b/>
          <w:bCs/>
          <w:sz w:val="28"/>
          <w:szCs w:val="28"/>
        </w:rPr>
        <w:t>Fr. Declan Hurley, Chair of the National Synodal Team, offers this reflection on the joy to which we are called on this Third Sunday of Advent</w:t>
      </w:r>
    </w:p>
    <w:p w14:paraId="1A1A62CC" w14:textId="77777777" w:rsidR="000808BC" w:rsidRDefault="000808BC">
      <w:pPr>
        <w:rPr>
          <w:sz w:val="28"/>
          <w:szCs w:val="28"/>
        </w:rPr>
      </w:pPr>
    </w:p>
    <w:p w14:paraId="33839B35" w14:textId="34B4E0A1" w:rsidR="00457F21" w:rsidRPr="009F5E63" w:rsidRDefault="00A35AD7">
      <w:pPr>
        <w:rPr>
          <w:sz w:val="28"/>
          <w:szCs w:val="28"/>
        </w:rPr>
      </w:pPr>
      <w:r w:rsidRPr="009F5E63">
        <w:rPr>
          <w:sz w:val="28"/>
          <w:szCs w:val="28"/>
        </w:rPr>
        <w:t xml:space="preserve">Inniu, an triú Domhnach in am na hAidbhinte, agus dar ndóigh, tugtar </w:t>
      </w:r>
      <w:r w:rsidR="00E10065" w:rsidRPr="009F5E63">
        <w:rPr>
          <w:sz w:val="28"/>
          <w:szCs w:val="28"/>
        </w:rPr>
        <w:t>ar an Domhnach seo</w:t>
      </w:r>
      <w:r w:rsidR="00876D23" w:rsidRPr="009F5E63">
        <w:rPr>
          <w:sz w:val="28"/>
          <w:szCs w:val="28"/>
        </w:rPr>
        <w:t xml:space="preserve"> GAUDETE</w:t>
      </w:r>
      <w:r w:rsidR="00E10065" w:rsidRPr="009F5E63">
        <w:rPr>
          <w:sz w:val="28"/>
          <w:szCs w:val="28"/>
        </w:rPr>
        <w:t xml:space="preserve"> – </w:t>
      </w:r>
      <w:r w:rsidR="00E84E01" w:rsidRPr="009F5E63">
        <w:rPr>
          <w:sz w:val="28"/>
          <w:szCs w:val="28"/>
        </w:rPr>
        <w:t xml:space="preserve">‘sé sin, </w:t>
      </w:r>
      <w:r w:rsidR="00E10065" w:rsidRPr="009F5E63">
        <w:rPr>
          <w:sz w:val="28"/>
          <w:szCs w:val="28"/>
        </w:rPr>
        <w:t>briathar laidin</w:t>
      </w:r>
      <w:r w:rsidR="00876D23" w:rsidRPr="009F5E63">
        <w:rPr>
          <w:sz w:val="28"/>
          <w:szCs w:val="28"/>
        </w:rPr>
        <w:t>each</w:t>
      </w:r>
      <w:r w:rsidR="00E10065" w:rsidRPr="009F5E63">
        <w:rPr>
          <w:sz w:val="28"/>
          <w:szCs w:val="28"/>
        </w:rPr>
        <w:t xml:space="preserve"> </w:t>
      </w:r>
      <w:r w:rsidR="00E12590" w:rsidRPr="009F5E63">
        <w:rPr>
          <w:sz w:val="28"/>
          <w:szCs w:val="28"/>
        </w:rPr>
        <w:t>atá mar</w:t>
      </w:r>
      <w:r w:rsidR="005D4A7A" w:rsidRPr="009F5E63">
        <w:rPr>
          <w:sz w:val="28"/>
          <w:szCs w:val="28"/>
        </w:rPr>
        <w:t xml:space="preserve"> ord</w:t>
      </w:r>
      <w:r w:rsidR="00ED4438" w:rsidRPr="009F5E63">
        <w:rPr>
          <w:sz w:val="28"/>
          <w:szCs w:val="28"/>
        </w:rPr>
        <w:t>ú</w:t>
      </w:r>
      <w:r w:rsidR="005D4A7A" w:rsidRPr="009F5E63">
        <w:rPr>
          <w:sz w:val="28"/>
          <w:szCs w:val="28"/>
        </w:rPr>
        <w:t xml:space="preserve">, agus </w:t>
      </w:r>
      <w:r w:rsidR="00E10065" w:rsidRPr="009F5E63">
        <w:rPr>
          <w:sz w:val="28"/>
          <w:szCs w:val="28"/>
        </w:rPr>
        <w:t>a chialaíonn</w:t>
      </w:r>
      <w:r w:rsidR="005D4A7A" w:rsidRPr="009F5E63">
        <w:rPr>
          <w:sz w:val="28"/>
          <w:szCs w:val="28"/>
        </w:rPr>
        <w:t xml:space="preserve">: </w:t>
      </w:r>
      <w:r w:rsidR="000F469E" w:rsidRPr="009F5E63">
        <w:rPr>
          <w:sz w:val="28"/>
          <w:szCs w:val="28"/>
        </w:rPr>
        <w:t>bíodh</w:t>
      </w:r>
      <w:r w:rsidR="005D4A7A" w:rsidRPr="009F5E63">
        <w:rPr>
          <w:sz w:val="28"/>
          <w:szCs w:val="28"/>
        </w:rPr>
        <w:t xml:space="preserve"> lúcháir</w:t>
      </w:r>
      <w:r w:rsidR="000F469E" w:rsidRPr="009F5E63">
        <w:rPr>
          <w:sz w:val="28"/>
          <w:szCs w:val="28"/>
        </w:rPr>
        <w:t xml:space="preserve"> oraibh</w:t>
      </w:r>
      <w:r w:rsidR="005D4A7A" w:rsidRPr="009F5E63">
        <w:rPr>
          <w:sz w:val="28"/>
          <w:szCs w:val="28"/>
        </w:rPr>
        <w:t>!</w:t>
      </w:r>
    </w:p>
    <w:p w14:paraId="6357A83C" w14:textId="3B0B5C0C" w:rsidR="005D4A7A" w:rsidRPr="009F5E63" w:rsidRDefault="001B403C">
      <w:pPr>
        <w:rPr>
          <w:sz w:val="28"/>
          <w:szCs w:val="28"/>
        </w:rPr>
      </w:pPr>
      <w:r w:rsidRPr="009F5E63">
        <w:rPr>
          <w:sz w:val="28"/>
          <w:szCs w:val="28"/>
        </w:rPr>
        <w:t xml:space="preserve">Is ait an rud é ordú a thabhairt chun lúcháir a dhéanamh!  </w:t>
      </w:r>
      <w:r w:rsidR="0054278D" w:rsidRPr="009F5E63">
        <w:rPr>
          <w:sz w:val="28"/>
          <w:szCs w:val="28"/>
        </w:rPr>
        <w:t>Dá mba rud é go raibh</w:t>
      </w:r>
      <w:r w:rsidRPr="009F5E63">
        <w:rPr>
          <w:sz w:val="28"/>
          <w:szCs w:val="28"/>
        </w:rPr>
        <w:t xml:space="preserve"> duine </w:t>
      </w:r>
      <w:r w:rsidR="0054278D" w:rsidRPr="009F5E63">
        <w:rPr>
          <w:sz w:val="28"/>
          <w:szCs w:val="28"/>
        </w:rPr>
        <w:t xml:space="preserve">éigin </w:t>
      </w:r>
      <w:r w:rsidRPr="009F5E63">
        <w:rPr>
          <w:sz w:val="28"/>
          <w:szCs w:val="28"/>
        </w:rPr>
        <w:t xml:space="preserve">buartha, </w:t>
      </w:r>
      <w:r w:rsidR="0054278D" w:rsidRPr="009F5E63">
        <w:rPr>
          <w:sz w:val="28"/>
          <w:szCs w:val="28"/>
        </w:rPr>
        <w:t xml:space="preserve">nó uaigneach, nó scanraithe – ní déarfá leis: </w:t>
      </w:r>
      <w:r w:rsidR="00452E32" w:rsidRPr="009F5E63">
        <w:rPr>
          <w:sz w:val="28"/>
          <w:szCs w:val="28"/>
        </w:rPr>
        <w:t>bíodh</w:t>
      </w:r>
      <w:r w:rsidR="0054278D" w:rsidRPr="009F5E63">
        <w:rPr>
          <w:sz w:val="28"/>
          <w:szCs w:val="28"/>
        </w:rPr>
        <w:t xml:space="preserve"> lúcháir</w:t>
      </w:r>
      <w:r w:rsidR="00452E32" w:rsidRPr="009F5E63">
        <w:rPr>
          <w:sz w:val="28"/>
          <w:szCs w:val="28"/>
        </w:rPr>
        <w:t xml:space="preserve"> ort</w:t>
      </w:r>
      <w:r w:rsidR="0054278D" w:rsidRPr="009F5E63">
        <w:rPr>
          <w:sz w:val="28"/>
          <w:szCs w:val="28"/>
        </w:rPr>
        <w:t>!</w:t>
      </w:r>
      <w:r w:rsidR="004F2D27" w:rsidRPr="009F5E63">
        <w:rPr>
          <w:sz w:val="28"/>
          <w:szCs w:val="28"/>
        </w:rPr>
        <w:t xml:space="preserve">  </w:t>
      </w:r>
      <w:r w:rsidR="001F354B" w:rsidRPr="009F5E63">
        <w:rPr>
          <w:sz w:val="28"/>
          <w:szCs w:val="28"/>
        </w:rPr>
        <w:t>Ach mar sin féin, sin é an t-ordú a thugtar dúinn ag tús an Aifrinn inniu</w:t>
      </w:r>
      <w:r w:rsidR="00452E32" w:rsidRPr="009F5E63">
        <w:rPr>
          <w:sz w:val="28"/>
          <w:szCs w:val="28"/>
        </w:rPr>
        <w:t>:</w:t>
      </w:r>
    </w:p>
    <w:p w14:paraId="4B8CCC9B" w14:textId="56D5FEE1" w:rsidR="00452E32" w:rsidRPr="009F5E63" w:rsidRDefault="00452E32" w:rsidP="00E84E01">
      <w:pPr>
        <w:jc w:val="center"/>
        <w:rPr>
          <w:i/>
          <w:iCs/>
          <w:sz w:val="28"/>
          <w:szCs w:val="28"/>
        </w:rPr>
      </w:pPr>
      <w:r w:rsidRPr="009F5E63">
        <w:rPr>
          <w:i/>
          <w:iCs/>
          <w:sz w:val="28"/>
          <w:szCs w:val="28"/>
        </w:rPr>
        <w:t>Bíodh lúcháir oraibh, mar ní fada uainn an Tiarna!</w:t>
      </w:r>
    </w:p>
    <w:p w14:paraId="52D159A1" w14:textId="7C4C8315" w:rsidR="00E84E01" w:rsidRPr="009F5E63" w:rsidRDefault="00231EBD">
      <w:pPr>
        <w:rPr>
          <w:sz w:val="28"/>
          <w:szCs w:val="28"/>
        </w:rPr>
      </w:pPr>
      <w:r>
        <w:rPr>
          <w:sz w:val="28"/>
          <w:szCs w:val="28"/>
        </w:rPr>
        <w:t>‘Sea, t</w:t>
      </w:r>
      <w:r w:rsidR="00155D75" w:rsidRPr="009F5E63">
        <w:rPr>
          <w:sz w:val="28"/>
          <w:szCs w:val="28"/>
        </w:rPr>
        <w:t>áimid ag súil go mór le chéiliúradh na Nollag, agus ní fada uainn anois é.</w:t>
      </w:r>
      <w:r w:rsidR="0095239E" w:rsidRPr="009F5E63">
        <w:rPr>
          <w:sz w:val="28"/>
          <w:szCs w:val="28"/>
        </w:rPr>
        <w:t xml:space="preserve">  </w:t>
      </w:r>
      <w:r w:rsidR="00C445C9" w:rsidRPr="009F5E63">
        <w:rPr>
          <w:sz w:val="28"/>
          <w:szCs w:val="28"/>
        </w:rPr>
        <w:t xml:space="preserve">Iarrtar orainn ‘sna laethanta seo bheith meidhreach agus </w:t>
      </w:r>
      <w:r w:rsidR="00A351CC" w:rsidRPr="009F5E63">
        <w:rPr>
          <w:sz w:val="28"/>
          <w:szCs w:val="28"/>
        </w:rPr>
        <w:t xml:space="preserve">spraíúil, ach </w:t>
      </w:r>
      <w:r w:rsidR="0023379D" w:rsidRPr="009F5E63">
        <w:rPr>
          <w:sz w:val="28"/>
          <w:szCs w:val="28"/>
        </w:rPr>
        <w:t xml:space="preserve">iarrann Briathar Dé orainn ‘sna laethanta seo bheith </w:t>
      </w:r>
      <w:r w:rsidR="006F475B" w:rsidRPr="009F5E63">
        <w:rPr>
          <w:sz w:val="28"/>
          <w:szCs w:val="28"/>
        </w:rPr>
        <w:t>sa lúcháir!  Agus cad is cúis leis an lúcháir seo?</w:t>
      </w:r>
      <w:r w:rsidR="00694610" w:rsidRPr="009F5E63">
        <w:rPr>
          <w:sz w:val="28"/>
          <w:szCs w:val="28"/>
        </w:rPr>
        <w:t xml:space="preserve">  ‘Sé is cúis ná go bhfuil Dia tar éis </w:t>
      </w:r>
      <w:r w:rsidR="004B2483" w:rsidRPr="009F5E63">
        <w:rPr>
          <w:sz w:val="28"/>
          <w:szCs w:val="28"/>
        </w:rPr>
        <w:t>teacht insteach inár saol chun muid a shlánú</w:t>
      </w:r>
      <w:r w:rsidR="00157CDF" w:rsidRPr="009F5E63">
        <w:rPr>
          <w:sz w:val="28"/>
          <w:szCs w:val="28"/>
        </w:rPr>
        <w:t>.</w:t>
      </w:r>
      <w:r w:rsidR="00ED16B6" w:rsidRPr="009F5E63">
        <w:rPr>
          <w:sz w:val="28"/>
          <w:szCs w:val="28"/>
        </w:rPr>
        <w:t xml:space="preserve">  Agus ós rud é go bhfuil</w:t>
      </w:r>
      <w:r w:rsidR="009C69E9" w:rsidRPr="009F5E63">
        <w:rPr>
          <w:sz w:val="28"/>
          <w:szCs w:val="28"/>
        </w:rPr>
        <w:t>imid baiste</w:t>
      </w:r>
      <w:r w:rsidR="00786CD0" w:rsidRPr="009F5E63">
        <w:rPr>
          <w:sz w:val="28"/>
          <w:szCs w:val="28"/>
        </w:rPr>
        <w:t>, is féidir linn</w:t>
      </w:r>
      <w:r w:rsidR="00622832" w:rsidRPr="009F5E63">
        <w:rPr>
          <w:sz w:val="28"/>
          <w:szCs w:val="28"/>
        </w:rPr>
        <w:t xml:space="preserve"> an slánú sin a glacadh</w:t>
      </w:r>
      <w:r w:rsidR="00516B2A" w:rsidRPr="009F5E63">
        <w:rPr>
          <w:sz w:val="28"/>
          <w:szCs w:val="28"/>
        </w:rPr>
        <w:t xml:space="preserve"> anois, agus go deo.  </w:t>
      </w:r>
    </w:p>
    <w:p w14:paraId="324E9257" w14:textId="4880F973" w:rsidR="00925520" w:rsidRPr="009F5E63" w:rsidRDefault="00925520">
      <w:pPr>
        <w:rPr>
          <w:sz w:val="28"/>
          <w:szCs w:val="28"/>
        </w:rPr>
      </w:pPr>
      <w:r w:rsidRPr="009F5E63">
        <w:rPr>
          <w:sz w:val="28"/>
          <w:szCs w:val="28"/>
        </w:rPr>
        <w:t>GAUDETE!</w:t>
      </w:r>
    </w:p>
    <w:p w14:paraId="5DA343E7" w14:textId="276D8F74" w:rsidR="00F237F9" w:rsidRPr="009F5E63" w:rsidRDefault="00E076B3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3125111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6F72AFB" w14:textId="4FE0AA73" w:rsidR="003E6104" w:rsidRPr="009F5E63" w:rsidRDefault="003E6104">
      <w:pPr>
        <w:rPr>
          <w:sz w:val="28"/>
          <w:szCs w:val="28"/>
        </w:rPr>
      </w:pPr>
      <w:r w:rsidRPr="009F5E63">
        <w:rPr>
          <w:sz w:val="28"/>
          <w:szCs w:val="28"/>
        </w:rPr>
        <w:t>Today is the third Sunday of Advent</w:t>
      </w:r>
      <w:r w:rsidR="00960357" w:rsidRPr="009F5E63">
        <w:rPr>
          <w:sz w:val="28"/>
          <w:szCs w:val="28"/>
        </w:rPr>
        <w:t xml:space="preserve">, and of course this Sunday is known as GAUDETE Sunday – it’s a Latin verb </w:t>
      </w:r>
      <w:r w:rsidR="00BA2ECA" w:rsidRPr="009F5E63">
        <w:rPr>
          <w:sz w:val="28"/>
          <w:szCs w:val="28"/>
        </w:rPr>
        <w:t>in the imperative, an order, and it means</w:t>
      </w:r>
      <w:r w:rsidR="00E22F77" w:rsidRPr="009F5E63">
        <w:rPr>
          <w:sz w:val="28"/>
          <w:szCs w:val="28"/>
        </w:rPr>
        <w:t>: Rejoice! Or be joyful!</w:t>
      </w:r>
    </w:p>
    <w:p w14:paraId="33FDE9ED" w14:textId="32E22B36" w:rsidR="00E22F77" w:rsidRPr="009F5E63" w:rsidRDefault="00E22F77">
      <w:pPr>
        <w:rPr>
          <w:sz w:val="28"/>
          <w:szCs w:val="28"/>
        </w:rPr>
      </w:pPr>
      <w:r w:rsidRPr="009F5E63">
        <w:rPr>
          <w:sz w:val="28"/>
          <w:szCs w:val="28"/>
        </w:rPr>
        <w:t>It seems strange to give an order to be joyful</w:t>
      </w:r>
      <w:r w:rsidR="002764FC" w:rsidRPr="009F5E63">
        <w:rPr>
          <w:sz w:val="28"/>
          <w:szCs w:val="28"/>
        </w:rPr>
        <w:t>.  If someone was upset, or lonely, or afraid, you wouldn’t say to them</w:t>
      </w:r>
      <w:r w:rsidR="003F528E" w:rsidRPr="009F5E63">
        <w:rPr>
          <w:sz w:val="28"/>
          <w:szCs w:val="28"/>
        </w:rPr>
        <w:t>: Be joyful!  And yet, that is precisely the order given to us at the beginning of Mass today:</w:t>
      </w:r>
    </w:p>
    <w:p w14:paraId="0DD02154" w14:textId="264F8C17" w:rsidR="003F528E" w:rsidRPr="009F5E63" w:rsidRDefault="009F5E63" w:rsidP="009F5E63">
      <w:pPr>
        <w:jc w:val="center"/>
        <w:rPr>
          <w:i/>
          <w:iCs/>
          <w:sz w:val="28"/>
          <w:szCs w:val="28"/>
        </w:rPr>
      </w:pPr>
      <w:r w:rsidRPr="009F5E63">
        <w:rPr>
          <w:i/>
          <w:iCs/>
          <w:sz w:val="28"/>
          <w:szCs w:val="28"/>
        </w:rPr>
        <w:t>Rejoice!  The Lord is near!</w:t>
      </w:r>
    </w:p>
    <w:p w14:paraId="1C6B1B2C" w14:textId="41C027D7" w:rsidR="009F5E63" w:rsidRDefault="00231EBD" w:rsidP="009F5E63">
      <w:pPr>
        <w:jc w:val="both"/>
        <w:rPr>
          <w:sz w:val="28"/>
          <w:szCs w:val="28"/>
        </w:rPr>
      </w:pPr>
      <w:r>
        <w:rPr>
          <w:sz w:val="28"/>
          <w:szCs w:val="28"/>
        </w:rPr>
        <w:t>Yes, w</w:t>
      </w:r>
      <w:r w:rsidR="00E13CEB">
        <w:rPr>
          <w:sz w:val="28"/>
          <w:szCs w:val="28"/>
        </w:rPr>
        <w:t xml:space="preserve">e are looking forward to the celebration of Christmas, and it is indeed near.  We are </w:t>
      </w:r>
      <w:r w:rsidR="00E639C8">
        <w:rPr>
          <w:sz w:val="28"/>
          <w:szCs w:val="28"/>
        </w:rPr>
        <w:t>asked these days to be merry and happy</w:t>
      </w:r>
      <w:r w:rsidR="00440AB4">
        <w:rPr>
          <w:sz w:val="28"/>
          <w:szCs w:val="28"/>
        </w:rPr>
        <w:t xml:space="preserve">, but the Word of God asks us in these days to be joyful.  And what is the reason for this joy?  </w:t>
      </w:r>
      <w:r w:rsidR="00FC3B41">
        <w:rPr>
          <w:sz w:val="28"/>
          <w:szCs w:val="28"/>
        </w:rPr>
        <w:t xml:space="preserve">The reason is that God has come into our lives to save us.  And because we are baptised, we can </w:t>
      </w:r>
      <w:r w:rsidR="002F032E">
        <w:rPr>
          <w:sz w:val="28"/>
          <w:szCs w:val="28"/>
        </w:rPr>
        <w:t>partake in that salvation, now, and forever.</w:t>
      </w:r>
    </w:p>
    <w:p w14:paraId="7FDC9514" w14:textId="310A7319" w:rsidR="002F032E" w:rsidRPr="009F5E63" w:rsidRDefault="002F032E" w:rsidP="009F5E63">
      <w:pPr>
        <w:jc w:val="both"/>
        <w:rPr>
          <w:sz w:val="28"/>
          <w:szCs w:val="28"/>
        </w:rPr>
      </w:pPr>
      <w:r>
        <w:rPr>
          <w:sz w:val="28"/>
          <w:szCs w:val="28"/>
        </w:rPr>
        <w:t>GAUDETE!</w:t>
      </w:r>
    </w:p>
    <w:sectPr w:rsidR="002F032E" w:rsidRPr="009F5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D7"/>
    <w:rsid w:val="000808BC"/>
    <w:rsid w:val="000F469E"/>
    <w:rsid w:val="00155D75"/>
    <w:rsid w:val="00157CDF"/>
    <w:rsid w:val="001B0EF7"/>
    <w:rsid w:val="001B403C"/>
    <w:rsid w:val="001F354B"/>
    <w:rsid w:val="00212331"/>
    <w:rsid w:val="00231EBD"/>
    <w:rsid w:val="0023379D"/>
    <w:rsid w:val="002764FC"/>
    <w:rsid w:val="002A17F4"/>
    <w:rsid w:val="002F032E"/>
    <w:rsid w:val="003E6104"/>
    <w:rsid w:val="003F528E"/>
    <w:rsid w:val="00435A53"/>
    <w:rsid w:val="00440AB4"/>
    <w:rsid w:val="00452E32"/>
    <w:rsid w:val="00457F21"/>
    <w:rsid w:val="004B2483"/>
    <w:rsid w:val="004F2D27"/>
    <w:rsid w:val="00516B2A"/>
    <w:rsid w:val="0054278D"/>
    <w:rsid w:val="005721F1"/>
    <w:rsid w:val="005D4A7A"/>
    <w:rsid w:val="00622832"/>
    <w:rsid w:val="00694610"/>
    <w:rsid w:val="006F475B"/>
    <w:rsid w:val="00786CD0"/>
    <w:rsid w:val="00876D23"/>
    <w:rsid w:val="00925520"/>
    <w:rsid w:val="0095239E"/>
    <w:rsid w:val="00960357"/>
    <w:rsid w:val="009C69E9"/>
    <w:rsid w:val="009F5E63"/>
    <w:rsid w:val="00A351CC"/>
    <w:rsid w:val="00A35AD7"/>
    <w:rsid w:val="00A96B4C"/>
    <w:rsid w:val="00BA2ECA"/>
    <w:rsid w:val="00C445C9"/>
    <w:rsid w:val="00DB16FD"/>
    <w:rsid w:val="00E076B3"/>
    <w:rsid w:val="00E10065"/>
    <w:rsid w:val="00E12590"/>
    <w:rsid w:val="00E13CEB"/>
    <w:rsid w:val="00E22F77"/>
    <w:rsid w:val="00E370D8"/>
    <w:rsid w:val="00E639C8"/>
    <w:rsid w:val="00E84E01"/>
    <w:rsid w:val="00EA32AD"/>
    <w:rsid w:val="00ED16B6"/>
    <w:rsid w:val="00ED4438"/>
    <w:rsid w:val="00EE377C"/>
    <w:rsid w:val="00F237F9"/>
    <w:rsid w:val="00FC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5DA0"/>
  <w15:chartTrackingRefBased/>
  <w15:docId w15:val="{FE9C55E0-568E-4E99-AB9B-134DA977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A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A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A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A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A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A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A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A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A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A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A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A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A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A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A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A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A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Hurley</dc:creator>
  <cp:keywords/>
  <dc:description/>
  <cp:lastModifiedBy> Chah Garde</cp:lastModifiedBy>
  <cp:revision>2</cp:revision>
  <dcterms:created xsi:type="dcterms:W3CDTF">2025-12-11T23:46:00Z</dcterms:created>
  <dcterms:modified xsi:type="dcterms:W3CDTF">2025-12-11T23:46:00Z</dcterms:modified>
</cp:coreProperties>
</file>